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14" w:rsidRPr="005D4714" w:rsidRDefault="005D4714" w:rsidP="005D4714">
      <w:pPr>
        <w:rPr>
          <w:b/>
          <w:sz w:val="28"/>
          <w:szCs w:val="28"/>
        </w:rPr>
      </w:pPr>
      <w:r w:rsidRPr="005D4714">
        <w:rPr>
          <w:b/>
          <w:sz w:val="28"/>
          <w:szCs w:val="28"/>
        </w:rPr>
        <w:t>K</w:t>
      </w:r>
      <w:r w:rsidRPr="005D4714">
        <w:rPr>
          <w:b/>
          <w:sz w:val="28"/>
          <w:szCs w:val="28"/>
        </w:rPr>
        <w:t>onzultační hodiny pedagogů ve školním roce 2023/2024</w:t>
      </w:r>
    </w:p>
    <w:p w:rsidR="005D4714" w:rsidRDefault="005D4714" w:rsidP="005D4714">
      <w:r>
        <w:t>Před návštěvou je nutné příslušného pedagoga předem telefonicky nebo elektronicky</w:t>
      </w:r>
    </w:p>
    <w:p w:rsidR="005D4714" w:rsidRDefault="005D4714" w:rsidP="005D4714">
      <w:r>
        <w:t>kontaktovat.</w:t>
      </w:r>
    </w:p>
    <w:p w:rsidR="005D4714" w:rsidRDefault="005D4714" w:rsidP="005D4714">
      <w:proofErr w:type="spellStart"/>
      <w:r>
        <w:t>Mgr</w:t>
      </w:r>
      <w:proofErr w:type="spellEnd"/>
      <w:r>
        <w:t xml:space="preserve">: Michaela Karlová - </w:t>
      </w:r>
      <w:r>
        <w:t xml:space="preserve"> kdykoli po předchozí dohodě</w:t>
      </w:r>
    </w:p>
    <w:p w:rsidR="005D4714" w:rsidRDefault="005D4714" w:rsidP="005D4714">
      <w:proofErr w:type="spellStart"/>
      <w:r>
        <w:t>Mgr</w:t>
      </w:r>
      <w:proofErr w:type="spellEnd"/>
      <w:r>
        <w:t xml:space="preserve">: Martina </w:t>
      </w:r>
      <w:proofErr w:type="spellStart"/>
      <w:r>
        <w:t>Rajsová</w:t>
      </w:r>
      <w:proofErr w:type="spellEnd"/>
      <w:r>
        <w:t xml:space="preserve">   -</w:t>
      </w:r>
      <w:r>
        <w:t xml:space="preserve"> kdykoli po předchozí dohodě</w:t>
      </w:r>
    </w:p>
    <w:p w:rsidR="005D4714" w:rsidRDefault="005D4714" w:rsidP="005D4714">
      <w:proofErr w:type="spellStart"/>
      <w:r>
        <w:t>Mgr</w:t>
      </w:r>
      <w:proofErr w:type="spellEnd"/>
      <w:r>
        <w:t>: Veronika Červená</w:t>
      </w:r>
      <w:r>
        <w:t xml:space="preserve"> </w:t>
      </w:r>
      <w:r>
        <w:t xml:space="preserve"> - </w:t>
      </w:r>
      <w:r>
        <w:t>kdykoli po předchozí dohodě</w:t>
      </w:r>
    </w:p>
    <w:p w:rsidR="005D4714" w:rsidRDefault="005D4714" w:rsidP="005D4714">
      <w:proofErr w:type="spellStart"/>
      <w:r>
        <w:t>Mgr</w:t>
      </w:r>
      <w:proofErr w:type="spellEnd"/>
      <w:r>
        <w:t xml:space="preserve">: Romana </w:t>
      </w:r>
      <w:proofErr w:type="spellStart"/>
      <w:r>
        <w:t>Družecká</w:t>
      </w:r>
      <w:proofErr w:type="spellEnd"/>
      <w:r>
        <w:t xml:space="preserve">  - </w:t>
      </w:r>
      <w:r>
        <w:t>kdykoli po předchozí dohodě</w:t>
      </w:r>
    </w:p>
    <w:p w:rsidR="005D4714" w:rsidRDefault="005D4714" w:rsidP="005D4714">
      <w:r>
        <w:t>Ing: Zuzana Prok</w:t>
      </w:r>
      <w:bookmarkStart w:id="0" w:name="_GoBack"/>
      <w:bookmarkEnd w:id="0"/>
      <w:r>
        <w:t>šová</w:t>
      </w:r>
      <w:r>
        <w:t xml:space="preserve"> </w:t>
      </w:r>
      <w:r>
        <w:t xml:space="preserve">       - </w:t>
      </w:r>
      <w:r>
        <w:t>kdykoli po předchozí dohodě</w:t>
      </w:r>
    </w:p>
    <w:p w:rsidR="005D4714" w:rsidRDefault="005D4714" w:rsidP="005D4714">
      <w:r>
        <w:t xml:space="preserve">Dis: Monika </w:t>
      </w:r>
      <w:proofErr w:type="spellStart"/>
      <w:r>
        <w:t>Mikovcová</w:t>
      </w:r>
      <w:proofErr w:type="spellEnd"/>
      <w:r>
        <w:t xml:space="preserve"> </w:t>
      </w:r>
      <w:r>
        <w:t xml:space="preserve">  - </w:t>
      </w:r>
      <w:r>
        <w:t>kdykoli po předchozí dohodě</w:t>
      </w:r>
    </w:p>
    <w:p w:rsidR="00A5404C" w:rsidRDefault="00A5404C" w:rsidP="005D4714"/>
    <w:sectPr w:rsidR="00A5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14"/>
    <w:rsid w:val="005D4714"/>
    <w:rsid w:val="00A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30B9"/>
  <w15:chartTrackingRefBased/>
  <w15:docId w15:val="{A2726DE3-EE76-4F40-8A68-24401F9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2023-09-17T15:06:00Z</dcterms:created>
  <dcterms:modified xsi:type="dcterms:W3CDTF">2023-09-17T15:10:00Z</dcterms:modified>
</cp:coreProperties>
</file>